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2A1A6"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中国药科大学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聘用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人员政治审查表</w:t>
      </w:r>
    </w:p>
    <w:p w14:paraId="09303B0B">
      <w:pPr>
        <w:snapToGrid w:val="0"/>
        <w:jc w:val="center"/>
        <w:rPr>
          <w:rFonts w:ascii="方正仿宋_GBK" w:hAnsi="Arial" w:eastAsia="方正仿宋_GBK" w:cs="Arial"/>
          <w:kern w:val="0"/>
          <w:sz w:val="44"/>
          <w:szCs w:val="32"/>
          <w:shd w:val="clear" w:color="auto" w:fill="FFFFFF"/>
        </w:rPr>
      </w:pPr>
    </w:p>
    <w:tbl>
      <w:tblPr>
        <w:tblStyle w:val="4"/>
        <w:tblW w:w="9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720"/>
        <w:gridCol w:w="1291"/>
        <w:gridCol w:w="2021"/>
        <w:gridCol w:w="1436"/>
        <w:gridCol w:w="2369"/>
      </w:tblGrid>
      <w:tr w14:paraId="3A98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D16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shd w:val="clear" w:color="auto" w:fill="FFFFFF"/>
              </w:rPr>
              <w:br w:type="page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shd w:val="clear" w:color="auto" w:fill="FFFFFF"/>
              </w:rPr>
              <w:t>人才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AC3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81D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F61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C56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国籍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82E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2D3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582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</w:t>
            </w:r>
          </w:p>
          <w:p w14:paraId="0B63C27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年月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1C7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7EF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985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76E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BE6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779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70E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</w:t>
            </w:r>
          </w:p>
          <w:p w14:paraId="69E508B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证号</w:t>
            </w:r>
          </w:p>
        </w:tc>
        <w:tc>
          <w:tcPr>
            <w:tcW w:w="5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61E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324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联系方式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0F8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8A6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2" w:hRule="atLeast"/>
          <w:jc w:val="center"/>
        </w:trPr>
        <w:tc>
          <w:tcPr>
            <w:tcW w:w="9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69A6E"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拟引进人才学院推荐意见：</w:t>
            </w:r>
          </w:p>
          <w:p w14:paraId="138F567D">
            <w:pPr>
              <w:pStyle w:val="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是否对思想政治及师德师风情况进行了解。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               </w:t>
            </w:r>
            <w:r>
              <w:rPr>
                <w:bCs/>
                <w:sz w:val="24"/>
                <w:szCs w:val="24"/>
              </w:rPr>
              <w:t xml:space="preserve">是 </w:t>
            </w:r>
            <w:r>
              <w:rPr>
                <w:b/>
                <w:sz w:val="40"/>
                <w:szCs w:val="40"/>
              </w:rPr>
              <w:t xml:space="preserve">□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否 </w:t>
            </w:r>
            <w:r>
              <w:rPr>
                <w:b/>
                <w:sz w:val="40"/>
                <w:szCs w:val="40"/>
              </w:rPr>
              <w:t>□</w:t>
            </w:r>
          </w:p>
          <w:p w14:paraId="7CF5BBCB">
            <w:pPr>
              <w:pStyle w:val="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是否发现思想政治及师德师风存在问题。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 xml:space="preserve">            </w:t>
            </w:r>
            <w:r>
              <w:rPr>
                <w:bCs/>
                <w:sz w:val="24"/>
                <w:szCs w:val="24"/>
              </w:rPr>
              <w:t xml:space="preserve">是 </w:t>
            </w:r>
            <w:r>
              <w:rPr>
                <w:b/>
                <w:sz w:val="40"/>
                <w:szCs w:val="40"/>
              </w:rPr>
              <w:t xml:space="preserve">□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否 </w:t>
            </w:r>
            <w:r>
              <w:rPr>
                <w:b/>
                <w:sz w:val="40"/>
                <w:szCs w:val="40"/>
              </w:rPr>
              <w:t>□</w:t>
            </w:r>
          </w:p>
          <w:p w14:paraId="7A325866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7876326B">
            <w:pPr>
              <w:spacing w:line="400" w:lineRule="exact"/>
              <w:ind w:right="48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学院党委负责人签字：</w:t>
            </w:r>
          </w:p>
          <w:p w14:paraId="69792C54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年   月   日</w:t>
            </w:r>
          </w:p>
        </w:tc>
      </w:tr>
      <w:tr w14:paraId="13B6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5" w:hRule="atLeast"/>
          <w:jc w:val="center"/>
        </w:trPr>
        <w:tc>
          <w:tcPr>
            <w:tcW w:w="9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15380"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学院意见：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b/>
                <w:sz w:val="24"/>
                <w:szCs w:val="24"/>
              </w:rPr>
              <w:t xml:space="preserve">  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未发现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存在思想政治及师德师风方面的问题，同意引进其至本学院工作。</w:t>
            </w:r>
          </w:p>
          <w:p w14:paraId="578D4A9D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62743F33">
            <w:pPr>
              <w:spacing w:line="40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 w14:paraId="28AEC313">
            <w:pPr>
              <w:spacing w:line="40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 w14:paraId="20A98363">
            <w:pPr>
              <w:spacing w:line="400" w:lineRule="exact"/>
              <w:ind w:right="42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（学院盖章）</w:t>
            </w:r>
          </w:p>
          <w:p w14:paraId="22222A1C">
            <w:pPr>
              <w:spacing w:line="400" w:lineRule="exact"/>
              <w:ind w:right="420"/>
              <w:jc w:val="center"/>
              <w:rPr>
                <w:rStyle w:val="9"/>
                <w:rFonts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  月   日</w:t>
            </w:r>
          </w:p>
        </w:tc>
      </w:tr>
    </w:tbl>
    <w:p w14:paraId="7F1C77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6F1823"/>
    <w:multiLevelType w:val="multilevel"/>
    <w:tmpl w:val="106F182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C2"/>
    <w:rsid w:val="001A5A6C"/>
    <w:rsid w:val="002333C2"/>
    <w:rsid w:val="009019A6"/>
    <w:rsid w:val="00BE0D25"/>
    <w:rsid w:val="00D71086"/>
    <w:rsid w:val="00D735FD"/>
    <w:rsid w:val="04FE5596"/>
    <w:rsid w:val="12D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11"/>
    <w:qFormat/>
    <w:uiPriority w:val="0"/>
    <w:rPr>
      <w:rFonts w:hint="default" w:ascii="Arial" w:hAnsi="Arial" w:eastAsia="宋体" w:cs="Arial"/>
      <w:b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3</Lines>
  <Paragraphs>1</Paragraphs>
  <TotalTime>2</TotalTime>
  <ScaleCrop>false</ScaleCrop>
  <LinksUpToDate>false</LinksUpToDate>
  <CharactersWithSpaces>409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2023-09-18T08:27:00Z</dcterms:created>
  <dc:creator>admin</dc:creator>
  <cp:lastModifiedBy>快到碗里来</cp:lastModifiedBy>
  <dcterms:modified xsi:type="dcterms:W3CDTF">2025-06-18T10:56:45Z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eyJoZGlkIjoiZTcyOWY4NzQ3ZjNhOTk0MjFmNWZlZmUxYjM3MmY2OTkiLCJ1c2VySWQiOiI5NTU4NzkxMTIifQ==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DF490BF90590422CB28E5E9C8599FF1C_12</vt:lpwstr>
  </property>
</Properties>
</file>