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6CD304" w14:textId="25E43E0F" w:rsidR="00943ADE" w:rsidRDefault="00A53081">
      <w:pPr>
        <w:pStyle w:val="2"/>
        <w:autoSpaceDE w:val="0"/>
        <w:spacing w:after="0" w:line="360" w:lineRule="auto"/>
        <w:jc w:val="center"/>
        <w:rPr>
          <w:b w:val="0"/>
          <w:bCs/>
          <w:sz w:val="44"/>
          <w:szCs w:val="44"/>
        </w:rPr>
      </w:pPr>
      <w:r>
        <w:rPr>
          <w:rFonts w:ascii="黑体" w:hAnsi="黑体" w:hint="eastAsia"/>
          <w:b w:val="0"/>
          <w:bCs/>
          <w:sz w:val="44"/>
          <w:szCs w:val="44"/>
        </w:rPr>
        <w:t>博士后科研资助经费决算表</w:t>
      </w:r>
    </w:p>
    <w:p w14:paraId="462C3366" w14:textId="77777777" w:rsidR="00943ADE" w:rsidRDefault="00A53081">
      <w:pPr>
        <w:spacing w:line="360" w:lineRule="auto"/>
        <w:rPr>
          <w:rFonts w:ascii="黑体" w:eastAsia="黑体" w:hAnsi="宋体"/>
          <w:spacing w:val="22"/>
          <w:sz w:val="18"/>
          <w:szCs w:val="18"/>
        </w:rPr>
      </w:pPr>
      <w:r>
        <w:t xml:space="preserve"> </w:t>
      </w:r>
      <w:r>
        <w:rPr>
          <w:rFonts w:ascii="黑体" w:eastAsia="黑体" w:hAnsi="宋体" w:hint="eastAsia"/>
          <w:spacing w:val="22"/>
          <w:sz w:val="18"/>
          <w:szCs w:val="18"/>
        </w:rPr>
        <w:t xml:space="preserve"> </w:t>
      </w:r>
    </w:p>
    <w:p w14:paraId="74167D01" w14:textId="77777777" w:rsidR="00943ADE" w:rsidRDefault="00A53081">
      <w:pPr>
        <w:spacing w:line="400" w:lineRule="exact"/>
        <w:jc w:val="center"/>
        <w:rPr>
          <w:rFonts w:ascii="黑体" w:eastAsia="黑体" w:hAnsi="宋体"/>
          <w:spacing w:val="22"/>
          <w:sz w:val="18"/>
          <w:szCs w:val="18"/>
        </w:rPr>
      </w:pPr>
      <w:r>
        <w:rPr>
          <w:rFonts w:ascii="黑体" w:eastAsia="黑体" w:hAnsi="宋体" w:hint="eastAsia"/>
          <w:spacing w:val="22"/>
          <w:sz w:val="18"/>
          <w:szCs w:val="18"/>
        </w:rPr>
        <w:t xml:space="preserve"> </w:t>
      </w:r>
    </w:p>
    <w:p w14:paraId="6A1AEF1D" w14:textId="77777777" w:rsidR="00943ADE" w:rsidRDefault="00A53081">
      <w:pPr>
        <w:spacing w:line="400" w:lineRule="exact"/>
        <w:jc w:val="center"/>
        <w:rPr>
          <w:rFonts w:ascii="黑体" w:eastAsia="黑体" w:hAnsi="宋体"/>
          <w:spacing w:val="22"/>
          <w:sz w:val="18"/>
          <w:szCs w:val="18"/>
        </w:rPr>
      </w:pPr>
      <w:r>
        <w:rPr>
          <w:rFonts w:ascii="黑体" w:eastAsia="黑体" w:hAnsi="宋体" w:hint="eastAsia"/>
          <w:spacing w:val="22"/>
          <w:sz w:val="18"/>
          <w:szCs w:val="18"/>
        </w:rPr>
        <w:t xml:space="preserve"> </w:t>
      </w:r>
    </w:p>
    <w:p w14:paraId="48B37423" w14:textId="77777777" w:rsidR="00943ADE" w:rsidRDefault="00A53081">
      <w:pPr>
        <w:spacing w:line="400" w:lineRule="exact"/>
        <w:jc w:val="center"/>
        <w:rPr>
          <w:rFonts w:ascii="黑体" w:eastAsia="黑体" w:hAnsi="宋体"/>
          <w:spacing w:val="22"/>
          <w:sz w:val="18"/>
          <w:szCs w:val="18"/>
        </w:rPr>
      </w:pPr>
      <w:r>
        <w:rPr>
          <w:rFonts w:ascii="黑体" w:eastAsia="黑体" w:hAnsi="宋体" w:hint="eastAsia"/>
          <w:spacing w:val="22"/>
          <w:sz w:val="18"/>
          <w:szCs w:val="18"/>
        </w:rPr>
        <w:t xml:space="preserve"> </w:t>
      </w:r>
    </w:p>
    <w:tbl>
      <w:tblPr>
        <w:tblW w:w="9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1247"/>
        <w:gridCol w:w="1310"/>
        <w:gridCol w:w="4894"/>
      </w:tblGrid>
      <w:tr w:rsidR="00943ADE" w14:paraId="22E889A8" w14:textId="77777777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07C70" w14:textId="77777777" w:rsidR="00943ADE" w:rsidRDefault="00A53081">
            <w:pPr>
              <w:spacing w:line="360" w:lineRule="auto"/>
              <w:ind w:rightChars="-45" w:right="-94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项目负责人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7677" w14:textId="427CD30B" w:rsidR="00943ADE" w:rsidRDefault="00943ADE">
            <w:pPr>
              <w:spacing w:line="360" w:lineRule="auto"/>
              <w:ind w:rightChars="-45" w:right="-94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8CBD8" w14:textId="77777777" w:rsidR="00943ADE" w:rsidRDefault="00A53081">
            <w:pPr>
              <w:spacing w:line="360" w:lineRule="auto"/>
              <w:ind w:rightChars="-45" w:right="-94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资助类型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51EC9" w14:textId="710E7205" w:rsidR="00943ADE" w:rsidRDefault="00A53081">
            <w:pPr>
              <w:spacing w:line="360" w:lineRule="auto"/>
              <w:ind w:rightChars="-45" w:right="-94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江苏省卓越博士后计划</w:t>
            </w:r>
            <w:bookmarkStart w:id="0" w:name="_GoBack"/>
            <w:bookmarkEnd w:id="0"/>
          </w:p>
        </w:tc>
      </w:tr>
      <w:tr w:rsidR="00943ADE" w14:paraId="69D810EC" w14:textId="77777777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459D" w14:textId="77777777" w:rsidR="00943ADE" w:rsidRDefault="00A53081">
            <w:pPr>
              <w:spacing w:line="360" w:lineRule="auto"/>
              <w:ind w:rightChars="-45" w:right="-94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资助编号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07A6" w14:textId="335583DF" w:rsidR="00943ADE" w:rsidRDefault="00943ADE">
            <w:pPr>
              <w:spacing w:line="360" w:lineRule="auto"/>
              <w:ind w:rightChars="-45" w:right="-94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5673" w14:textId="77777777" w:rsidR="00943ADE" w:rsidRDefault="00A53081">
            <w:pPr>
              <w:spacing w:line="360" w:lineRule="auto"/>
              <w:ind w:rightChars="-45" w:right="-94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项目名称</w:t>
            </w:r>
          </w:p>
        </w:tc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7CF5A" w14:textId="0E69FA31" w:rsidR="00943ADE" w:rsidRDefault="00943ADE">
            <w:pPr>
              <w:spacing w:line="360" w:lineRule="auto"/>
              <w:ind w:rightChars="-45" w:right="-94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943ADE" w14:paraId="5181C26F" w14:textId="77777777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9EEF6" w14:textId="77777777" w:rsidR="00943ADE" w:rsidRDefault="00A53081">
            <w:pPr>
              <w:spacing w:line="360" w:lineRule="auto"/>
              <w:ind w:rightChars="-45" w:right="-94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开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支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内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容</w:t>
            </w:r>
          </w:p>
        </w:tc>
        <w:tc>
          <w:tcPr>
            <w:tcW w:w="7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8A1F" w14:textId="77777777" w:rsidR="00943ADE" w:rsidRDefault="00A53081">
            <w:pPr>
              <w:spacing w:line="360" w:lineRule="auto"/>
              <w:ind w:rightChars="-45" w:right="-94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金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额（单位：元）</w:t>
            </w:r>
          </w:p>
        </w:tc>
      </w:tr>
      <w:tr w:rsidR="00943ADE" w14:paraId="71D14F94" w14:textId="77777777">
        <w:trPr>
          <w:jc w:val="center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2703D" w14:textId="77777777" w:rsidR="00943ADE" w:rsidRDefault="00A53081">
            <w:pPr>
              <w:spacing w:line="360" w:lineRule="auto"/>
              <w:ind w:rightChars="-45" w:right="-94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劳务费</w:t>
            </w:r>
          </w:p>
        </w:tc>
        <w:tc>
          <w:tcPr>
            <w:tcW w:w="7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C4EAC" w14:textId="2DA410F5" w:rsidR="00943ADE" w:rsidRDefault="00A53081">
            <w:pPr>
              <w:spacing w:line="360" w:lineRule="auto"/>
              <w:ind w:rightChars="-45" w:right="-94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00</w:t>
            </w:r>
            <w:r>
              <w:rPr>
                <w:rFonts w:ascii="宋体" w:hAnsi="宋体" w:hint="eastAsia"/>
                <w:sz w:val="24"/>
                <w:szCs w:val="24"/>
              </w:rPr>
              <w:t>.00</w:t>
            </w:r>
          </w:p>
        </w:tc>
      </w:tr>
      <w:tr w:rsidR="00943ADE" w14:paraId="3BF7C188" w14:textId="77777777">
        <w:trPr>
          <w:jc w:val="center"/>
        </w:trPr>
        <w:tc>
          <w:tcPr>
            <w:tcW w:w="9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5CB1" w14:textId="78C063BD" w:rsidR="00943ADE" w:rsidRDefault="00A53081">
            <w:pPr>
              <w:spacing w:line="360" w:lineRule="auto"/>
              <w:ind w:rightChars="-45" w:right="-94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支出合计：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</w:t>
            </w:r>
            <w:r w:rsidR="002110D9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  </w:t>
            </w:r>
            <w:r>
              <w:rPr>
                <w:rFonts w:ascii="宋体" w:hAnsi="宋体" w:hint="eastAsia"/>
                <w:sz w:val="24"/>
                <w:szCs w:val="24"/>
              </w:rPr>
              <w:t>余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额：</w:t>
            </w:r>
            <w:r>
              <w:rPr>
                <w:rFonts w:ascii="宋体" w:hAnsi="宋体"/>
                <w:sz w:val="24"/>
                <w:szCs w:val="24"/>
              </w:rPr>
              <w:t>0</w:t>
            </w:r>
          </w:p>
        </w:tc>
      </w:tr>
      <w:tr w:rsidR="00943ADE" w14:paraId="091F3CEA" w14:textId="77777777">
        <w:trPr>
          <w:trHeight w:val="90"/>
          <w:jc w:val="center"/>
        </w:trPr>
        <w:tc>
          <w:tcPr>
            <w:tcW w:w="92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20BB" w14:textId="77777777" w:rsidR="00943ADE" w:rsidRDefault="00943ADE">
            <w:pPr>
              <w:spacing w:line="360" w:lineRule="auto"/>
              <w:ind w:left="420" w:firstLine="420"/>
              <w:outlineLvl w:val="1"/>
              <w:rPr>
                <w:rFonts w:ascii="宋体" w:hAnsi="宋体"/>
                <w:sz w:val="24"/>
                <w:szCs w:val="24"/>
              </w:rPr>
            </w:pPr>
          </w:p>
          <w:p w14:paraId="49C78843" w14:textId="77777777" w:rsidR="00943ADE" w:rsidRDefault="00943ADE">
            <w:pPr>
              <w:spacing w:line="360" w:lineRule="auto"/>
              <w:ind w:left="420" w:firstLine="420"/>
              <w:outlineLvl w:val="1"/>
              <w:rPr>
                <w:rFonts w:ascii="宋体" w:hAnsi="宋体"/>
                <w:sz w:val="24"/>
                <w:szCs w:val="24"/>
              </w:rPr>
            </w:pPr>
          </w:p>
          <w:p w14:paraId="78A6A594" w14:textId="77777777" w:rsidR="00943ADE" w:rsidRDefault="00A53081">
            <w:pPr>
              <w:spacing w:line="360" w:lineRule="auto"/>
              <w:ind w:left="420" w:firstLine="420"/>
              <w:outlineLvl w:val="1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项目负责人（签字）：</w:t>
            </w:r>
          </w:p>
          <w:p w14:paraId="799D32D1" w14:textId="77777777" w:rsidR="00943ADE" w:rsidRDefault="00943ADE">
            <w:pPr>
              <w:spacing w:line="360" w:lineRule="auto"/>
              <w:ind w:left="420" w:firstLine="420"/>
              <w:outlineLvl w:val="1"/>
              <w:rPr>
                <w:rFonts w:ascii="宋体" w:hAnsi="宋体"/>
                <w:sz w:val="24"/>
                <w:szCs w:val="24"/>
              </w:rPr>
            </w:pPr>
          </w:p>
          <w:p w14:paraId="620AE7EF" w14:textId="77777777" w:rsidR="00943ADE" w:rsidRDefault="00943ADE">
            <w:pPr>
              <w:spacing w:line="360" w:lineRule="auto"/>
              <w:ind w:left="420" w:firstLine="420"/>
              <w:outlineLvl w:val="1"/>
              <w:rPr>
                <w:rFonts w:ascii="宋体" w:hAnsi="宋体"/>
                <w:sz w:val="24"/>
                <w:szCs w:val="24"/>
              </w:rPr>
            </w:pPr>
          </w:p>
          <w:p w14:paraId="09CF4471" w14:textId="77777777" w:rsidR="00943ADE" w:rsidRDefault="00A53081">
            <w:pPr>
              <w:spacing w:line="360" w:lineRule="auto"/>
              <w:ind w:left="420" w:firstLine="420"/>
              <w:outlineLvl w:val="1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财务负责人（签字）：</w:t>
            </w:r>
          </w:p>
          <w:p w14:paraId="3D813CAF" w14:textId="77777777" w:rsidR="00943ADE" w:rsidRDefault="00A53081">
            <w:pPr>
              <w:spacing w:line="360" w:lineRule="auto"/>
              <w:ind w:left="420" w:firstLine="420"/>
              <w:outlineLvl w:val="1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</w:t>
            </w:r>
            <w:bookmarkStart w:id="1" w:name="_Toc16201"/>
            <w:r>
              <w:rPr>
                <w:rFonts w:ascii="宋体" w:hAnsi="宋体" w:hint="eastAsia"/>
                <w:sz w:val="24"/>
                <w:szCs w:val="24"/>
              </w:rPr>
              <w:t>（公章）</w:t>
            </w:r>
            <w:bookmarkEnd w:id="1"/>
          </w:p>
          <w:p w14:paraId="728759E4" w14:textId="77777777" w:rsidR="00943ADE" w:rsidRDefault="00A53081">
            <w:pPr>
              <w:spacing w:line="360" w:lineRule="auto"/>
              <w:ind w:rightChars="335" w:right="703" w:firstLineChars="1200" w:firstLine="252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</w:tr>
    </w:tbl>
    <w:p w14:paraId="6FE8E820" w14:textId="77777777" w:rsidR="00943ADE" w:rsidRDefault="00A53081">
      <w:r>
        <w:t xml:space="preserve"> </w:t>
      </w:r>
    </w:p>
    <w:p w14:paraId="0DCE6362" w14:textId="77777777" w:rsidR="00943ADE" w:rsidRDefault="00943ADE"/>
    <w:sectPr w:rsidR="00943A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yonText-Regular">
    <w:altName w:val="宋体"/>
    <w:charset w:val="00"/>
    <w:family w:val="roman"/>
    <w:pitch w:val="default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3MmI0OTc2OWExMzQyZGE5MDBiYTRjM2NiMDgyMGIifQ=="/>
  </w:docVars>
  <w:rsids>
    <w:rsidRoot w:val="002C13C5"/>
    <w:rsid w:val="00001392"/>
    <w:rsid w:val="00095321"/>
    <w:rsid w:val="000961EC"/>
    <w:rsid w:val="000A05CF"/>
    <w:rsid w:val="002110D9"/>
    <w:rsid w:val="00224271"/>
    <w:rsid w:val="00245834"/>
    <w:rsid w:val="002520E0"/>
    <w:rsid w:val="002C13C5"/>
    <w:rsid w:val="00346156"/>
    <w:rsid w:val="003869AC"/>
    <w:rsid w:val="003D02BD"/>
    <w:rsid w:val="00431FDD"/>
    <w:rsid w:val="00452E48"/>
    <w:rsid w:val="00467260"/>
    <w:rsid w:val="00477EA9"/>
    <w:rsid w:val="004C7F50"/>
    <w:rsid w:val="004E6B39"/>
    <w:rsid w:val="00514D50"/>
    <w:rsid w:val="0056607D"/>
    <w:rsid w:val="005E6A10"/>
    <w:rsid w:val="006B1974"/>
    <w:rsid w:val="00761D3B"/>
    <w:rsid w:val="007B7FC1"/>
    <w:rsid w:val="007F6240"/>
    <w:rsid w:val="0081316B"/>
    <w:rsid w:val="00872059"/>
    <w:rsid w:val="00943ADE"/>
    <w:rsid w:val="00A53081"/>
    <w:rsid w:val="00A847C6"/>
    <w:rsid w:val="00AD421A"/>
    <w:rsid w:val="00B93F79"/>
    <w:rsid w:val="00C13472"/>
    <w:rsid w:val="00CE2F20"/>
    <w:rsid w:val="00DE2338"/>
    <w:rsid w:val="00E01552"/>
    <w:rsid w:val="00E95100"/>
    <w:rsid w:val="00EC00F3"/>
    <w:rsid w:val="00EE094E"/>
    <w:rsid w:val="00EE5254"/>
    <w:rsid w:val="00F9636B"/>
    <w:rsid w:val="02B20C36"/>
    <w:rsid w:val="02CB1CF7"/>
    <w:rsid w:val="08A01D44"/>
    <w:rsid w:val="08EC29C7"/>
    <w:rsid w:val="0F957915"/>
    <w:rsid w:val="15D76564"/>
    <w:rsid w:val="19B47463"/>
    <w:rsid w:val="1F007FB9"/>
    <w:rsid w:val="1F9F43BA"/>
    <w:rsid w:val="22566255"/>
    <w:rsid w:val="260F1A9E"/>
    <w:rsid w:val="2F0B4C84"/>
    <w:rsid w:val="3062519A"/>
    <w:rsid w:val="309D3B85"/>
    <w:rsid w:val="3212499D"/>
    <w:rsid w:val="33F56325"/>
    <w:rsid w:val="351B6A1E"/>
    <w:rsid w:val="38677D43"/>
    <w:rsid w:val="3F8C5D8F"/>
    <w:rsid w:val="468B2620"/>
    <w:rsid w:val="48F21CAC"/>
    <w:rsid w:val="51383FC9"/>
    <w:rsid w:val="57C84CD3"/>
    <w:rsid w:val="60BD6F91"/>
    <w:rsid w:val="62296555"/>
    <w:rsid w:val="66380D96"/>
    <w:rsid w:val="685444F2"/>
    <w:rsid w:val="6D231231"/>
    <w:rsid w:val="701C39A1"/>
    <w:rsid w:val="75406E0F"/>
    <w:rsid w:val="76565F10"/>
    <w:rsid w:val="7735228D"/>
    <w:rsid w:val="7CCF1689"/>
    <w:rsid w:val="7CEF0EA1"/>
    <w:rsid w:val="7D90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11167"/>
  <w15:docId w15:val="{546DDA7F-94C6-4186-A3E1-25AF59BF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1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after="260" w:line="412" w:lineRule="auto"/>
      <w:outlineLvl w:val="1"/>
    </w:pPr>
    <w:rPr>
      <w:rFonts w:ascii="Arial" w:eastAsia="黑体" w:hAnsi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qFormat/>
    <w:rPr>
      <w:rFonts w:ascii="等线 Light" w:eastAsia="黑体" w:hAnsi="等线 Light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snapToGrid w:val="0"/>
    </w:pPr>
    <w:rPr>
      <w:sz w:val="18"/>
      <w:szCs w:val="18"/>
    </w:rPr>
  </w:style>
  <w:style w:type="table" w:styleId="aa">
    <w:name w:val="Table Grid"/>
    <w:basedOn w:val="a1"/>
    <w:uiPriority w:val="9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20">
    <w:name w:val="标题 2 字符"/>
    <w:basedOn w:val="a0"/>
    <w:link w:val="2"/>
    <w:uiPriority w:val="99"/>
    <w:qFormat/>
    <w:rPr>
      <w:rFonts w:ascii="Arial" w:eastAsia="黑体" w:hAnsi="Arial" w:cs="Times New Roman"/>
      <w:b/>
      <w:sz w:val="32"/>
      <w:szCs w:val="32"/>
    </w:rPr>
  </w:style>
  <w:style w:type="paragraph" w:customStyle="1" w:styleId="msonormal0">
    <w:name w:val="msonormal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9">
    <w:name w:val="页眉 字符"/>
    <w:basedOn w:val="a0"/>
    <w:link w:val="a8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10">
    <w:name w:val="10"/>
    <w:basedOn w:val="a0"/>
    <w:qFormat/>
    <w:rPr>
      <w:rFonts w:ascii="Calibri" w:hAnsi="Calibri" w:cs="Calibri" w:hint="default"/>
    </w:rPr>
  </w:style>
  <w:style w:type="character" w:customStyle="1" w:styleId="15">
    <w:name w:val="15"/>
    <w:basedOn w:val="a0"/>
    <w:qFormat/>
    <w:rPr>
      <w:rFonts w:ascii="Calibri" w:hAnsi="Calibri" w:cs="Calibri" w:hint="default"/>
    </w:rPr>
  </w:style>
  <w:style w:type="character" w:customStyle="1" w:styleId="fontstyle01">
    <w:name w:val="fontstyle01"/>
    <w:basedOn w:val="a0"/>
    <w:qFormat/>
    <w:rPr>
      <w:rFonts w:ascii="LyonText-Regular" w:hAnsi="LyonText-Regular" w:hint="default"/>
      <w:color w:val="231F20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1170563131@qq.com</dc:creator>
  <cp:lastModifiedBy>dell</cp:lastModifiedBy>
  <cp:revision>30</cp:revision>
  <cp:lastPrinted>2024-03-30T09:01:00Z</cp:lastPrinted>
  <dcterms:created xsi:type="dcterms:W3CDTF">2022-06-27T05:32:00Z</dcterms:created>
  <dcterms:modified xsi:type="dcterms:W3CDTF">2024-09-09T07:28:00Z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1D7E1C0432E4470F822466AE0A9A874A</vt:lpwstr>
  </property>
</Properties>
</file>